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77604F7E" w:rsidR="00464016" w:rsidRPr="00582B1A" w:rsidRDefault="00464016" w:rsidP="00AB41CB">
      <w:pPr>
        <w:spacing w:after="0" w:line="360" w:lineRule="auto"/>
        <w:jc w:val="right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 xml:space="preserve">Załącznik nr </w:t>
      </w:r>
      <w:r w:rsidR="00CC6C88">
        <w:rPr>
          <w:rFonts w:ascii="Arial" w:hAnsi="Arial" w:cs="Arial"/>
          <w:b/>
        </w:rPr>
        <w:t>7</w:t>
      </w:r>
      <w:r w:rsidRPr="00582B1A">
        <w:rPr>
          <w:rFonts w:ascii="Arial" w:hAnsi="Arial" w:cs="Arial"/>
          <w:b/>
        </w:rPr>
        <w:t xml:space="preserve"> do Umowy</w:t>
      </w:r>
      <w:r w:rsidR="00AB41CB">
        <w:rPr>
          <w:rFonts w:ascii="Arial" w:hAnsi="Arial" w:cs="Arial"/>
          <w:b/>
        </w:rPr>
        <w:t xml:space="preserve"> nr </w:t>
      </w:r>
      <w:r w:rsidR="00E5631E">
        <w:rPr>
          <w:rFonts w:ascii="Arial" w:hAnsi="Arial" w:cs="Arial"/>
          <w:b/>
        </w:rPr>
        <w:t>……………</w:t>
      </w:r>
    </w:p>
    <w:p w14:paraId="3C260713" w14:textId="77777777" w:rsidR="00D75F82" w:rsidRDefault="00D75F82" w:rsidP="008B4052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625F71EB" w14:textId="2315A7D3" w:rsidR="001971C5" w:rsidRDefault="001971C5" w:rsidP="008B4052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WZÓR</w:t>
      </w:r>
    </w:p>
    <w:p w14:paraId="7039BD81" w14:textId="777B1E5C" w:rsidR="00870F43" w:rsidRDefault="00870F43" w:rsidP="008B4052">
      <w:pPr>
        <w:spacing w:after="0" w:line="360" w:lineRule="auto"/>
        <w:jc w:val="center"/>
        <w:rPr>
          <w:rFonts w:ascii="Arial" w:hAnsi="Arial" w:cs="Arial"/>
          <w:b/>
        </w:rPr>
      </w:pPr>
      <w:r w:rsidRPr="00582B1A">
        <w:rPr>
          <w:rFonts w:ascii="Arial" w:hAnsi="Arial" w:cs="Arial"/>
          <w:b/>
          <w:bCs/>
        </w:rPr>
        <w:t xml:space="preserve">PROTOKÓŁ </w:t>
      </w:r>
      <w:r w:rsidR="00AB41CB">
        <w:rPr>
          <w:rFonts w:ascii="Arial" w:hAnsi="Arial" w:cs="Arial"/>
          <w:b/>
        </w:rPr>
        <w:t>ODBIORU USŁUG</w:t>
      </w:r>
      <w:r w:rsidR="00D53B0F">
        <w:rPr>
          <w:rFonts w:ascii="Arial" w:hAnsi="Arial" w:cs="Arial"/>
          <w:b/>
        </w:rPr>
        <w:t xml:space="preserve"> Nr … </w:t>
      </w:r>
    </w:p>
    <w:p w14:paraId="494894E0" w14:textId="6357D360" w:rsidR="006D37DC" w:rsidRPr="00582B1A" w:rsidRDefault="006D37DC" w:rsidP="008B4052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sporządzony w dniu ………</w:t>
      </w:r>
    </w:p>
    <w:p w14:paraId="05B17C1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Wykonawca:</w:t>
      </w:r>
    </w:p>
    <w:p w14:paraId="04F20793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………………………………….</w:t>
      </w:r>
    </w:p>
    <w:p w14:paraId="541952FD" w14:textId="77777777" w:rsidR="00582B1A" w:rsidRPr="00582B1A" w:rsidRDefault="00582B1A" w:rsidP="00582B1A">
      <w:pPr>
        <w:spacing w:after="0" w:line="360" w:lineRule="auto"/>
        <w:rPr>
          <w:rFonts w:ascii="Arial" w:hAnsi="Arial" w:cs="Arial"/>
          <w:b/>
          <w:u w:val="single"/>
        </w:rPr>
      </w:pPr>
      <w:r w:rsidRPr="00582B1A">
        <w:rPr>
          <w:rFonts w:ascii="Arial" w:hAnsi="Arial" w:cs="Arial"/>
          <w:b/>
          <w:u w:val="single"/>
        </w:rPr>
        <w:t>Zamawiający:</w:t>
      </w:r>
    </w:p>
    <w:p w14:paraId="6A91A3C7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PKP Polskie Linie Kolejowe S.A.</w:t>
      </w:r>
    </w:p>
    <w:p w14:paraId="7044EA66" w14:textId="77777777" w:rsidR="00582B1A" w:rsidRPr="00582B1A" w:rsidRDefault="00582B1A" w:rsidP="00582B1A">
      <w:pPr>
        <w:spacing w:after="0" w:line="360" w:lineRule="auto"/>
        <w:rPr>
          <w:rFonts w:ascii="Arial" w:hAnsi="Arial" w:cs="Arial"/>
        </w:rPr>
      </w:pPr>
      <w:r w:rsidRPr="00582B1A">
        <w:rPr>
          <w:rFonts w:ascii="Arial" w:hAnsi="Arial" w:cs="Arial"/>
        </w:rPr>
        <w:t>Ul. Targowa 74, 03-734 Warszawa</w:t>
      </w:r>
    </w:p>
    <w:p w14:paraId="1EE1347B" w14:textId="6DB22E8C" w:rsidR="00582B1A" w:rsidRPr="00E37868" w:rsidRDefault="00E37868" w:rsidP="00582B1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PKP Polskie Linie Kolejowe S.A. Przedsiębiorstwo Napraw Infrastruktury </w:t>
      </w:r>
    </w:p>
    <w:p w14:paraId="0CCF16BB" w14:textId="77777777" w:rsidR="00CF33EC" w:rsidRPr="00582B1A" w:rsidRDefault="00CF33EC" w:rsidP="00582B1A">
      <w:pPr>
        <w:spacing w:after="0" w:line="360" w:lineRule="auto"/>
        <w:rPr>
          <w:rFonts w:ascii="Arial" w:hAnsi="Arial" w:cs="Arial"/>
          <w:b/>
          <w:iCs/>
        </w:rPr>
      </w:pPr>
    </w:p>
    <w:p w14:paraId="7B52C2AB" w14:textId="7A699E93" w:rsidR="00F6786C" w:rsidRPr="00582B1A" w:rsidRDefault="00F6786C" w:rsidP="001971C5">
      <w:pPr>
        <w:spacing w:after="0" w:line="360" w:lineRule="auto"/>
        <w:jc w:val="both"/>
        <w:rPr>
          <w:rFonts w:ascii="Arial" w:hAnsi="Arial" w:cs="Arial"/>
          <w:b/>
        </w:rPr>
      </w:pPr>
      <w:r w:rsidRPr="00582B1A">
        <w:rPr>
          <w:rFonts w:ascii="Arial" w:hAnsi="Arial" w:cs="Arial"/>
        </w:rPr>
        <w:t xml:space="preserve">Zamawiający oświadcza, że </w:t>
      </w:r>
      <w:r w:rsidR="001971C5">
        <w:rPr>
          <w:rFonts w:ascii="Arial" w:hAnsi="Arial" w:cs="Arial"/>
        </w:rPr>
        <w:t>Usługi</w:t>
      </w:r>
      <w:r w:rsidR="001272DA" w:rsidRPr="00582B1A">
        <w:rPr>
          <w:rFonts w:ascii="Arial" w:hAnsi="Arial" w:cs="Arial"/>
        </w:rPr>
        <w:t xml:space="preserve"> </w:t>
      </w:r>
      <w:r w:rsidR="001D497B" w:rsidRPr="00582B1A">
        <w:rPr>
          <w:rFonts w:ascii="Arial" w:hAnsi="Arial" w:cs="Arial"/>
        </w:rPr>
        <w:t xml:space="preserve">objęte </w:t>
      </w:r>
      <w:r w:rsidR="00BA399F" w:rsidRPr="00582B1A">
        <w:rPr>
          <w:rFonts w:ascii="Arial" w:hAnsi="Arial" w:cs="Arial"/>
          <w:b/>
        </w:rPr>
        <w:t>U</w:t>
      </w:r>
      <w:r w:rsidR="001D497B" w:rsidRPr="00582B1A">
        <w:rPr>
          <w:rFonts w:ascii="Arial" w:hAnsi="Arial" w:cs="Arial"/>
          <w:b/>
        </w:rPr>
        <w:t>mową</w:t>
      </w:r>
      <w:r w:rsidR="00BA399F" w:rsidRPr="00582B1A">
        <w:rPr>
          <w:rFonts w:ascii="Arial" w:hAnsi="Arial" w:cs="Arial"/>
          <w:b/>
        </w:rPr>
        <w:t xml:space="preserve"> nr: ……………</w:t>
      </w:r>
      <w:r w:rsidRPr="00582B1A">
        <w:rPr>
          <w:rFonts w:ascii="Arial" w:hAnsi="Arial" w:cs="Arial"/>
          <w:b/>
        </w:rPr>
        <w:t>…</w:t>
      </w:r>
      <w:r w:rsidR="001971C5">
        <w:rPr>
          <w:rFonts w:ascii="Arial" w:hAnsi="Arial" w:cs="Arial"/>
          <w:b/>
        </w:rPr>
        <w:t xml:space="preserve"> z dnia</w:t>
      </w:r>
      <w:r w:rsidR="00D53B0F">
        <w:rPr>
          <w:rFonts w:ascii="Arial" w:hAnsi="Arial" w:cs="Arial"/>
          <w:b/>
        </w:rPr>
        <w:t xml:space="preserve"> ….</w:t>
      </w:r>
      <w:r w:rsidR="001D497B" w:rsidRPr="00582B1A">
        <w:rPr>
          <w:rFonts w:ascii="Arial" w:hAnsi="Arial" w:cs="Arial"/>
        </w:rPr>
        <w:t xml:space="preserve"> zostały należycie zrealizowane przez Wykonawcę.</w:t>
      </w:r>
      <w:r w:rsidR="001D497B" w:rsidRPr="00582B1A">
        <w:rPr>
          <w:rFonts w:ascii="Arial" w:hAnsi="Arial" w:cs="Arial"/>
          <w:b/>
        </w:rPr>
        <w:t xml:space="preserve"> </w:t>
      </w:r>
    </w:p>
    <w:p w14:paraId="55988788" w14:textId="73BE6539" w:rsidR="00464016" w:rsidRPr="00582B1A" w:rsidRDefault="006C027F" w:rsidP="00582B1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Umowa była realizowana od dnia …. do dnia ……..</w:t>
      </w:r>
    </w:p>
    <w:p w14:paraId="0CCF16CB" w14:textId="77777777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82B1A" w14:paraId="6272A8D7" w14:textId="77777777" w:rsidTr="00582B1A">
        <w:trPr>
          <w:trHeight w:val="99"/>
        </w:trPr>
        <w:tc>
          <w:tcPr>
            <w:tcW w:w="4140" w:type="dxa"/>
          </w:tcPr>
          <w:p w14:paraId="75FA8044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582B1A" w:rsidRDefault="00CF33EC" w:rsidP="00582B1A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582B1A" w:rsidRDefault="00CF33EC" w:rsidP="00582B1A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582B1A">
        <w:rPr>
          <w:rFonts w:ascii="Arial" w:hAnsi="Arial" w:cs="Arial"/>
          <w:sz w:val="22"/>
          <w:szCs w:val="22"/>
        </w:rPr>
        <w:t xml:space="preserve">Osoba </w:t>
      </w:r>
      <w:r w:rsidR="00870F43" w:rsidRPr="00582B1A">
        <w:rPr>
          <w:rFonts w:ascii="Arial" w:hAnsi="Arial" w:cs="Arial"/>
          <w:sz w:val="22"/>
          <w:szCs w:val="22"/>
        </w:rPr>
        <w:t>dokonująca</w:t>
      </w:r>
      <w:r w:rsidRPr="00582B1A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582B1A" w14:paraId="08812087" w14:textId="77777777" w:rsidTr="00582B1A">
        <w:trPr>
          <w:trHeight w:val="99"/>
        </w:trPr>
        <w:tc>
          <w:tcPr>
            <w:tcW w:w="4140" w:type="dxa"/>
          </w:tcPr>
          <w:p w14:paraId="3041891B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582B1A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582B1A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582B1A" w:rsidRDefault="00870F43" w:rsidP="00582B1A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24F8E5B1" w14:textId="77777777" w:rsidR="001D497B" w:rsidRPr="00582B1A" w:rsidRDefault="001D497B" w:rsidP="00582B1A">
      <w:pPr>
        <w:spacing w:after="0" w:line="360" w:lineRule="auto"/>
        <w:rPr>
          <w:rFonts w:ascii="Arial" w:hAnsi="Arial" w:cs="Arial"/>
          <w:b/>
        </w:rPr>
      </w:pPr>
    </w:p>
    <w:p w14:paraId="0CCF16E5" w14:textId="6781440F" w:rsidR="00CA65E6" w:rsidRPr="00582B1A" w:rsidRDefault="00464016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28BE0983" w:rsidR="00C80A64" w:rsidRPr="00582B1A" w:rsidRDefault="00C80A64" w:rsidP="00582B1A">
      <w:pPr>
        <w:spacing w:after="0" w:line="360" w:lineRule="auto"/>
        <w:rPr>
          <w:rFonts w:ascii="Arial" w:hAnsi="Arial" w:cs="Arial"/>
          <w:b/>
        </w:rPr>
      </w:pPr>
      <w:r w:rsidRPr="00582B1A">
        <w:rPr>
          <w:rFonts w:ascii="Arial" w:hAnsi="Arial" w:cs="Arial"/>
          <w:b/>
        </w:rPr>
        <w:t>P</w:t>
      </w:r>
      <w:r w:rsidR="00F6786C" w:rsidRPr="00582B1A">
        <w:rPr>
          <w:rFonts w:ascii="Arial" w:hAnsi="Arial" w:cs="Arial"/>
          <w:b/>
        </w:rPr>
        <w:t>rotokół stanowi podstawę do wystawienia faktury zgodnie z warunkami Umowy.</w:t>
      </w:r>
    </w:p>
    <w:p w14:paraId="1A0EA78D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3F3E8D7C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5DC6AFE7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2A57134D" w14:textId="77777777" w:rsidR="00595564" w:rsidRPr="00582B1A" w:rsidRDefault="00595564" w:rsidP="00582B1A">
      <w:pPr>
        <w:spacing w:after="0" w:line="360" w:lineRule="auto"/>
        <w:rPr>
          <w:rFonts w:ascii="Arial" w:hAnsi="Arial" w:cs="Arial"/>
          <w:i/>
        </w:rPr>
      </w:pPr>
    </w:p>
    <w:p w14:paraId="732D97AE" w14:textId="698C3767" w:rsidR="00F6786C" w:rsidRPr="00582B1A" w:rsidRDefault="00F6786C" w:rsidP="00582B1A">
      <w:pPr>
        <w:spacing w:after="0" w:line="360" w:lineRule="auto"/>
        <w:rPr>
          <w:rFonts w:ascii="Arial" w:hAnsi="Arial" w:cs="Arial"/>
          <w:i/>
        </w:rPr>
      </w:pPr>
    </w:p>
    <w:sectPr w:rsidR="00F6786C" w:rsidRPr="00582B1A" w:rsidSect="001D49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567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211E9" w14:textId="77777777" w:rsidR="006065B9" w:rsidRDefault="006065B9" w:rsidP="001272DA">
      <w:pPr>
        <w:spacing w:after="0" w:line="240" w:lineRule="auto"/>
      </w:pPr>
      <w:r>
        <w:separator/>
      </w:r>
    </w:p>
  </w:endnote>
  <w:endnote w:type="continuationSeparator" w:id="0">
    <w:p w14:paraId="3E3BD6B2" w14:textId="77777777" w:rsidR="006065B9" w:rsidRDefault="006065B9" w:rsidP="00127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6CAC" w14:textId="77777777" w:rsidR="002869B2" w:rsidRDefault="002869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1108239"/>
      <w:docPartObj>
        <w:docPartGallery w:val="Page Numbers (Bottom of Page)"/>
        <w:docPartUnique/>
      </w:docPartObj>
    </w:sdtPr>
    <w:sdtEndPr/>
    <w:sdtContent>
      <w:sdt>
        <w:sdtPr>
          <w:id w:val="1852915331"/>
          <w:docPartObj>
            <w:docPartGallery w:val="Page Numbers (Top of Page)"/>
            <w:docPartUnique/>
          </w:docPartObj>
        </w:sdtPr>
        <w:sdtEndPr/>
        <w:sdtContent>
          <w:p w14:paraId="39B48BDC" w14:textId="5A315B7C" w:rsidR="001272DA" w:rsidRDefault="001272DA" w:rsidP="001272DA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 xml:space="preserve">Protokół </w:t>
            </w:r>
            <w:r w:rsidR="0021002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odbioru Usług</w:t>
            </w:r>
          </w:p>
          <w:p w14:paraId="5E664CF0" w14:textId="20B7C505" w:rsidR="001272DA" w:rsidRPr="008B325F" w:rsidRDefault="001272DA" w:rsidP="001272DA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C6846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CC6846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67B3DF25" w14:textId="77777777" w:rsidR="001272DA" w:rsidRDefault="001272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A5E9" w14:textId="77777777" w:rsidR="002869B2" w:rsidRDefault="002869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C5F24" w14:textId="77777777" w:rsidR="006065B9" w:rsidRDefault="006065B9" w:rsidP="001272DA">
      <w:pPr>
        <w:spacing w:after="0" w:line="240" w:lineRule="auto"/>
      </w:pPr>
      <w:r>
        <w:separator/>
      </w:r>
    </w:p>
  </w:footnote>
  <w:footnote w:type="continuationSeparator" w:id="0">
    <w:p w14:paraId="70FD2D48" w14:textId="77777777" w:rsidR="006065B9" w:rsidRDefault="006065B9" w:rsidP="00127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AA27" w14:textId="77777777" w:rsidR="002869B2" w:rsidRDefault="002869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BDF4" w14:textId="77777777" w:rsidR="002869B2" w:rsidRDefault="002869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C866" w14:textId="77777777" w:rsidR="002869B2" w:rsidRDefault="002869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08049464">
    <w:abstractNumId w:val="1"/>
  </w:num>
  <w:num w:numId="2" w16cid:durableId="191103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15D16"/>
    <w:rsid w:val="00071A08"/>
    <w:rsid w:val="00081C5B"/>
    <w:rsid w:val="00102C9B"/>
    <w:rsid w:val="001272DA"/>
    <w:rsid w:val="00127890"/>
    <w:rsid w:val="00180F60"/>
    <w:rsid w:val="001971C5"/>
    <w:rsid w:val="00197A8C"/>
    <w:rsid w:val="001D497B"/>
    <w:rsid w:val="0021002D"/>
    <w:rsid w:val="00221BA6"/>
    <w:rsid w:val="002869B2"/>
    <w:rsid w:val="002F73A3"/>
    <w:rsid w:val="00464016"/>
    <w:rsid w:val="004C6916"/>
    <w:rsid w:val="004E4CBB"/>
    <w:rsid w:val="0055703C"/>
    <w:rsid w:val="00572AF5"/>
    <w:rsid w:val="00582B1A"/>
    <w:rsid w:val="00595564"/>
    <w:rsid w:val="006065B9"/>
    <w:rsid w:val="006C027F"/>
    <w:rsid w:val="006D37DC"/>
    <w:rsid w:val="006E7A89"/>
    <w:rsid w:val="006F5498"/>
    <w:rsid w:val="006F787B"/>
    <w:rsid w:val="00737761"/>
    <w:rsid w:val="007F774B"/>
    <w:rsid w:val="00802052"/>
    <w:rsid w:val="00802625"/>
    <w:rsid w:val="00862A6F"/>
    <w:rsid w:val="00865E73"/>
    <w:rsid w:val="00870F43"/>
    <w:rsid w:val="008B4052"/>
    <w:rsid w:val="008C15F0"/>
    <w:rsid w:val="009353D1"/>
    <w:rsid w:val="009E7AED"/>
    <w:rsid w:val="00AB41CB"/>
    <w:rsid w:val="00B441AE"/>
    <w:rsid w:val="00B62193"/>
    <w:rsid w:val="00BA399F"/>
    <w:rsid w:val="00C80A64"/>
    <w:rsid w:val="00CA65E6"/>
    <w:rsid w:val="00CC6846"/>
    <w:rsid w:val="00CC6C88"/>
    <w:rsid w:val="00CF33EC"/>
    <w:rsid w:val="00D110AB"/>
    <w:rsid w:val="00D11902"/>
    <w:rsid w:val="00D34F75"/>
    <w:rsid w:val="00D53B0F"/>
    <w:rsid w:val="00D75F82"/>
    <w:rsid w:val="00E16B66"/>
    <w:rsid w:val="00E37868"/>
    <w:rsid w:val="00E5631E"/>
    <w:rsid w:val="00E81D73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7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końcowego dostawy</vt:lpstr>
    </vt:vector>
  </TitlesOfParts>
  <Company>PKP PLK S.A.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końcowego dostawy</dc:title>
  <dc:subject/>
  <dc:creator>Biuro Logistyki Wydział ds zamówień korporacyjnych</dc:creator>
  <cp:keywords/>
  <dc:description/>
  <cp:lastModifiedBy>Niewiadomska Anna</cp:lastModifiedBy>
  <cp:revision>8</cp:revision>
  <cp:lastPrinted>2026-03-25T10:30:00Z</cp:lastPrinted>
  <dcterms:created xsi:type="dcterms:W3CDTF">2024-10-09T07:50:00Z</dcterms:created>
  <dcterms:modified xsi:type="dcterms:W3CDTF">2026-03-25T10:30:00Z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